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具备一、二级专业技能证书教师任课资格审批表（修订）</w:t>
      </w:r>
    </w:p>
    <w:tbl>
      <w:tblPr>
        <w:tblStyle w:val="6"/>
        <w:tblW w:w="9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2303"/>
        <w:gridCol w:w="87"/>
        <w:gridCol w:w="1653"/>
        <w:gridCol w:w="1210"/>
        <w:gridCol w:w="525"/>
        <w:gridCol w:w="439"/>
        <w:gridCol w:w="1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    （部门）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所在教研室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现专业技术职务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现专业技术职务受聘</w:t>
            </w:r>
            <w:r>
              <w:rPr>
                <w:rFonts w:hint="eastAsia"/>
                <w:color w:val="C00000"/>
                <w:sz w:val="24"/>
              </w:rPr>
              <w:t>年月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入校时间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40" w:type="dxa"/>
            <w:gridSpan w:val="2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参加工作时间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86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本人申请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条件</w:t>
            </w: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国家职业资格名称及获得时间：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一级：      </w:t>
            </w:r>
          </w:p>
        </w:tc>
        <w:tc>
          <w:tcPr>
            <w:tcW w:w="1736" w:type="dxa"/>
            <w:gridSpan w:val="2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二级：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专业技能工作起止时间：</w:t>
            </w:r>
          </w:p>
        </w:tc>
        <w:tc>
          <w:tcPr>
            <w:tcW w:w="173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3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最高学历/学位：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043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是否取得高职教育教师资格证书：</w:t>
            </w:r>
          </w:p>
        </w:tc>
        <w:tc>
          <w:tcPr>
            <w:tcW w:w="3471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</w:trPr>
        <w:tc>
          <w:tcPr>
            <w:tcW w:w="1864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近二年对口专业课程及实践课程授课情况</w:t>
            </w:r>
          </w:p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color w:val="FF0000"/>
                <w:sz w:val="24"/>
              </w:rPr>
              <w:t>（此处由</w:t>
            </w:r>
            <w:r>
              <w:rPr>
                <w:rFonts w:hint="eastAsia" w:ascii="宋体" w:hAnsi="宋体"/>
                <w:b/>
                <w:color w:val="FF0000"/>
                <w:sz w:val="24"/>
              </w:rPr>
              <w:t>教学督导室</w:t>
            </w:r>
            <w:r>
              <w:rPr>
                <w:rFonts w:hint="eastAsia"/>
                <w:b/>
                <w:color w:val="FF0000"/>
                <w:sz w:val="24"/>
              </w:rPr>
              <w:t>加盖公章）</w:t>
            </w:r>
          </w:p>
        </w:tc>
        <w:tc>
          <w:tcPr>
            <w:tcW w:w="239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对口专业课程</w:t>
            </w:r>
          </w:p>
        </w:tc>
        <w:tc>
          <w:tcPr>
            <w:tcW w:w="1653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教学评价分数</w:t>
            </w:r>
          </w:p>
        </w:tc>
        <w:tc>
          <w:tcPr>
            <w:tcW w:w="2174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对口实践课程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教学评价分数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1864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53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174" w:type="dxa"/>
            <w:gridSpan w:val="3"/>
          </w:tcPr>
          <w:p>
            <w:pPr>
              <w:rPr>
                <w:sz w:val="24"/>
              </w:rPr>
            </w:pPr>
          </w:p>
        </w:tc>
        <w:tc>
          <w:tcPr>
            <w:tcW w:w="1297" w:type="dxa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对口专业教研室主任意见</w:t>
            </w:r>
          </w:p>
        </w:tc>
        <w:tc>
          <w:tcPr>
            <w:tcW w:w="7514" w:type="dxa"/>
            <w:gridSpan w:val="7"/>
          </w:tcPr>
          <w:p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列出同意</w:t>
            </w:r>
            <w:r>
              <w:rPr>
                <w:rFonts w:hint="eastAsia"/>
                <w:sz w:val="24"/>
              </w:rPr>
              <w:t>教学计划内与所获技能证书对口的</w:t>
            </w:r>
            <w:r>
              <w:rPr>
                <w:rFonts w:hint="eastAsia"/>
                <w:sz w:val="24"/>
                <w:lang w:eastAsia="zh-CN"/>
              </w:rPr>
              <w:t>一、二级计酬课程</w:t>
            </w:r>
            <w:r>
              <w:rPr>
                <w:rFonts w:hint="eastAsia"/>
                <w:sz w:val="24"/>
              </w:rPr>
              <w:t>：____________________________________________________________________________________________________________________________________________________________________________________教研室主任签名：                              年    月    日</w:t>
            </w:r>
          </w:p>
          <w:p>
            <w:pPr>
              <w:ind w:firstLine="2160" w:firstLineChars="9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5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所在二级学院意见</w:t>
            </w:r>
          </w:p>
        </w:tc>
        <w:tc>
          <w:tcPr>
            <w:tcW w:w="7514" w:type="dxa"/>
            <w:gridSpan w:val="7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     (公章)           年    月    日</w:t>
            </w:r>
          </w:p>
          <w:p>
            <w:pPr>
              <w:ind w:firstLine="2160" w:firstLineChars="9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5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人事处审批意见</w:t>
            </w:r>
          </w:p>
        </w:tc>
        <w:tc>
          <w:tcPr>
            <w:tcW w:w="7514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tabs>
                <w:tab w:val="left" w:pos="3072"/>
              </w:tabs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</w:t>
            </w:r>
          </w:p>
          <w:p>
            <w:pPr>
              <w:tabs>
                <w:tab w:val="left" w:pos="3072"/>
              </w:tabs>
              <w:rPr>
                <w:rFonts w:hint="eastAsia"/>
                <w:sz w:val="24"/>
              </w:rPr>
            </w:pPr>
          </w:p>
          <w:p>
            <w:pPr>
              <w:tabs>
                <w:tab w:val="left" w:pos="3072"/>
              </w:tabs>
              <w:ind w:firstLine="3360" w:firstLineChars="1400"/>
              <w:rPr>
                <w:sz w:val="24"/>
              </w:rPr>
            </w:pPr>
            <w:r>
              <w:rPr>
                <w:rFonts w:hint="eastAsia"/>
                <w:sz w:val="24"/>
              </w:rPr>
              <w:t>（公章）          年    月    日</w:t>
            </w:r>
          </w:p>
          <w:p>
            <w:pPr>
              <w:ind w:firstLine="2160" w:firstLineChars="9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</w:trPr>
        <w:tc>
          <w:tcPr>
            <w:tcW w:w="186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注</w:t>
            </w:r>
          </w:p>
        </w:tc>
        <w:tc>
          <w:tcPr>
            <w:tcW w:w="7514" w:type="dxa"/>
            <w:gridSpan w:val="7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rFonts w:hint="eastAsia" w:eastAsia="宋体"/>
          <w:lang w:val="en-US" w:eastAsia="zh-CN"/>
        </w:rPr>
      </w:pPr>
      <w:bookmarkStart w:id="0" w:name="_GoBack"/>
      <w:bookmarkEnd w:id="0"/>
    </w:p>
    <w:sectPr>
      <w:headerReference r:id="rId3" w:type="default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01D4D"/>
    <w:rsid w:val="0000154D"/>
    <w:rsid w:val="000140C2"/>
    <w:rsid w:val="0005563A"/>
    <w:rsid w:val="000A12EF"/>
    <w:rsid w:val="000E6009"/>
    <w:rsid w:val="001150B5"/>
    <w:rsid w:val="001A7CC3"/>
    <w:rsid w:val="001D6751"/>
    <w:rsid w:val="00205C46"/>
    <w:rsid w:val="002A3EEC"/>
    <w:rsid w:val="002D6602"/>
    <w:rsid w:val="002D7C2F"/>
    <w:rsid w:val="00363318"/>
    <w:rsid w:val="003A7CE6"/>
    <w:rsid w:val="003B3E15"/>
    <w:rsid w:val="004072EC"/>
    <w:rsid w:val="00476E7A"/>
    <w:rsid w:val="004B0045"/>
    <w:rsid w:val="0051491F"/>
    <w:rsid w:val="005226CD"/>
    <w:rsid w:val="00522E64"/>
    <w:rsid w:val="00525221"/>
    <w:rsid w:val="005966FD"/>
    <w:rsid w:val="005A42C9"/>
    <w:rsid w:val="005B5743"/>
    <w:rsid w:val="005C5FAC"/>
    <w:rsid w:val="005F7266"/>
    <w:rsid w:val="006030B1"/>
    <w:rsid w:val="00667F2D"/>
    <w:rsid w:val="00677060"/>
    <w:rsid w:val="006A7F50"/>
    <w:rsid w:val="006F605F"/>
    <w:rsid w:val="00711212"/>
    <w:rsid w:val="00736B3B"/>
    <w:rsid w:val="0075195E"/>
    <w:rsid w:val="00757313"/>
    <w:rsid w:val="007A7897"/>
    <w:rsid w:val="00856D96"/>
    <w:rsid w:val="0086226C"/>
    <w:rsid w:val="008979B9"/>
    <w:rsid w:val="008D01E7"/>
    <w:rsid w:val="008E4565"/>
    <w:rsid w:val="008F3DBE"/>
    <w:rsid w:val="00901D4D"/>
    <w:rsid w:val="00927644"/>
    <w:rsid w:val="009420A7"/>
    <w:rsid w:val="00981448"/>
    <w:rsid w:val="009A2AA2"/>
    <w:rsid w:val="009A2AF3"/>
    <w:rsid w:val="009C7581"/>
    <w:rsid w:val="00AA0D8A"/>
    <w:rsid w:val="00AA0EE8"/>
    <w:rsid w:val="00AD5370"/>
    <w:rsid w:val="00AE0DD7"/>
    <w:rsid w:val="00B05213"/>
    <w:rsid w:val="00B14012"/>
    <w:rsid w:val="00B52CF0"/>
    <w:rsid w:val="00B97398"/>
    <w:rsid w:val="00BD1BCC"/>
    <w:rsid w:val="00C56B27"/>
    <w:rsid w:val="00C61E7D"/>
    <w:rsid w:val="00C63026"/>
    <w:rsid w:val="00C87D56"/>
    <w:rsid w:val="00C92E3D"/>
    <w:rsid w:val="00CE58F6"/>
    <w:rsid w:val="00CE5BED"/>
    <w:rsid w:val="00D21DCD"/>
    <w:rsid w:val="00D2231B"/>
    <w:rsid w:val="00D62F45"/>
    <w:rsid w:val="00D8173F"/>
    <w:rsid w:val="00DA1E44"/>
    <w:rsid w:val="00DB7A9C"/>
    <w:rsid w:val="00DE686B"/>
    <w:rsid w:val="00E224AF"/>
    <w:rsid w:val="00E61BC3"/>
    <w:rsid w:val="00E8191A"/>
    <w:rsid w:val="00E94B8F"/>
    <w:rsid w:val="00E968B7"/>
    <w:rsid w:val="00EC093E"/>
    <w:rsid w:val="00EC4398"/>
    <w:rsid w:val="00EC76DD"/>
    <w:rsid w:val="00F041E8"/>
    <w:rsid w:val="00F15585"/>
    <w:rsid w:val="00F177B0"/>
    <w:rsid w:val="00F311D1"/>
    <w:rsid w:val="00F658AC"/>
    <w:rsid w:val="10900C4D"/>
    <w:rsid w:val="1EE6552C"/>
    <w:rsid w:val="56737EBC"/>
    <w:rsid w:val="6D46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101</Words>
  <Characters>579</Characters>
  <Lines>4</Lines>
  <Paragraphs>1</Paragraphs>
  <ScaleCrop>false</ScaleCrop>
  <LinksUpToDate>false</LinksUpToDate>
  <CharactersWithSpaces>679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2016-06-14T02:52:00Z</dcterms:created>
  <dc:creator>user</dc:creator>
  <cp:lastModifiedBy>Administrator</cp:lastModifiedBy>
  <cp:lastPrinted>2017-09-19T03:43:00Z</cp:lastPrinted>
  <dcterms:modified xsi:type="dcterms:W3CDTF">2017-09-20T02:30:06Z</dcterms:modified>
  <dc:title>广东轻院教职工继续教育申请表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